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A47BF" w14:textId="3019F513" w:rsidR="006A63CA" w:rsidRPr="006A63CA" w:rsidRDefault="006A63CA" w:rsidP="006A63CA">
      <w:pPr>
        <w:pBdr>
          <w:bottom w:val="single" w:sz="4" w:space="1" w:color="auto"/>
        </w:pBdr>
        <w:jc w:val="center"/>
        <w:rPr>
          <w:b/>
          <w:color w:val="FF0000"/>
          <w:sz w:val="32"/>
        </w:rPr>
      </w:pPr>
      <w:r w:rsidRPr="006A63CA">
        <w:rPr>
          <w:b/>
          <w:sz w:val="32"/>
        </w:rPr>
        <w:t xml:space="preserve">Application form to become a </w:t>
      </w:r>
      <w:r w:rsidR="00977C8C">
        <w:rPr>
          <w:b/>
          <w:sz w:val="32"/>
        </w:rPr>
        <w:t xml:space="preserve">supporting </w:t>
      </w:r>
      <w:r w:rsidRPr="006A63CA">
        <w:rPr>
          <w:b/>
          <w:sz w:val="32"/>
        </w:rPr>
        <w:t>member</w:t>
      </w:r>
    </w:p>
    <w:p w14:paraId="17AF38B1" w14:textId="77777777" w:rsidR="006A63CA" w:rsidRDefault="006A63CA" w:rsidP="006A63CA"/>
    <w:p w14:paraId="381E8AA9" w14:textId="77777777" w:rsidR="006A63CA" w:rsidRPr="008E5E98" w:rsidRDefault="006A63CA" w:rsidP="008E5E98">
      <w:pPr>
        <w:pBdr>
          <w:bottom w:val="single" w:sz="4" w:space="1" w:color="auto"/>
        </w:pBdr>
        <w:jc w:val="center"/>
        <w:rPr>
          <w:b/>
        </w:rPr>
      </w:pPr>
      <w:r w:rsidRPr="008E5E98">
        <w:rPr>
          <w:b/>
        </w:rPr>
        <w:t>Your contact information</w:t>
      </w:r>
    </w:p>
    <w:p w14:paraId="06BA3D41" w14:textId="77777777" w:rsidR="006A63CA" w:rsidRDefault="006A63CA" w:rsidP="006A63CA"/>
    <w:p w14:paraId="31CCA182" w14:textId="77777777" w:rsidR="006A63CA" w:rsidRDefault="006A63CA" w:rsidP="006A63CA">
      <w:r>
        <w:t>Name:</w:t>
      </w:r>
    </w:p>
    <w:p w14:paraId="125CC93A" w14:textId="77777777" w:rsidR="006A63CA" w:rsidRDefault="006A63CA" w:rsidP="006A63CA"/>
    <w:p w14:paraId="0CA0771D" w14:textId="77777777" w:rsidR="006A63CA" w:rsidRDefault="006A63CA" w:rsidP="006A63CA">
      <w:r>
        <w:t>VAT number/org. Number:</w:t>
      </w:r>
    </w:p>
    <w:p w14:paraId="03063A21" w14:textId="77777777" w:rsidR="006A63CA" w:rsidRDefault="006A63CA" w:rsidP="006A63CA"/>
    <w:p w14:paraId="20F0A602" w14:textId="53E394DE" w:rsidR="006A63CA" w:rsidRDefault="006A63CA" w:rsidP="006A63CA">
      <w:r>
        <w:t>Ad</w:t>
      </w:r>
      <w:r w:rsidR="00976C38">
        <w:t>d</w:t>
      </w:r>
      <w:r>
        <w:t>ress:</w:t>
      </w:r>
    </w:p>
    <w:p w14:paraId="4B1D600A" w14:textId="77777777" w:rsidR="006A63CA" w:rsidRDefault="006A63CA" w:rsidP="006A63CA"/>
    <w:p w14:paraId="40FA2AC9" w14:textId="69464660" w:rsidR="006A63CA" w:rsidRDefault="006A63CA" w:rsidP="006A63CA">
      <w:r>
        <w:t>Ad</w:t>
      </w:r>
      <w:r w:rsidR="00D56CE1">
        <w:t>dre</w:t>
      </w:r>
      <w:r>
        <w:t>ss for the invoice if other than the above:</w:t>
      </w:r>
    </w:p>
    <w:p w14:paraId="584841FA" w14:textId="77777777" w:rsidR="006A63CA" w:rsidRDefault="006A63CA" w:rsidP="006A63CA"/>
    <w:p w14:paraId="6717EF4E" w14:textId="77777777" w:rsidR="006A63CA" w:rsidRDefault="006A63CA" w:rsidP="006A63CA">
      <w:r>
        <w:t>Country:</w:t>
      </w:r>
    </w:p>
    <w:p w14:paraId="1C447B39" w14:textId="77777777" w:rsidR="006A63CA" w:rsidRDefault="006A63CA" w:rsidP="006A63CA"/>
    <w:p w14:paraId="0A38052A" w14:textId="282A6AD4" w:rsidR="006A63CA" w:rsidRDefault="006A63CA" w:rsidP="006A63CA">
      <w:r>
        <w:t>e-mail contact:</w:t>
      </w:r>
    </w:p>
    <w:p w14:paraId="222ACC5D" w14:textId="77777777" w:rsidR="006A63CA" w:rsidRDefault="006A63CA" w:rsidP="006A63CA"/>
    <w:p w14:paraId="5EEED6C9" w14:textId="147746E6" w:rsidR="006A63CA" w:rsidRDefault="006A63CA" w:rsidP="006A63CA">
      <w:r>
        <w:t>e-mail for the web</w:t>
      </w:r>
      <w:r w:rsidR="00976C38">
        <w:t xml:space="preserve"> </w:t>
      </w:r>
      <w:r>
        <w:t>access*:</w:t>
      </w:r>
    </w:p>
    <w:p w14:paraId="3EE7B32E" w14:textId="77777777" w:rsidR="00976C38" w:rsidRDefault="00976C38" w:rsidP="006A63CA"/>
    <w:p w14:paraId="0BB2D668" w14:textId="4DC1B333" w:rsidR="006A63CA" w:rsidRDefault="006A63CA" w:rsidP="006A63CA">
      <w:r>
        <w:t>* the e-mail will be used as login to access the Network part of the SAPERE website:</w:t>
      </w:r>
    </w:p>
    <w:p w14:paraId="66D81125" w14:textId="0F300948" w:rsidR="006A63CA" w:rsidRDefault="00976C38" w:rsidP="006A63CA">
      <w:r>
        <w:t>Please provide one</w:t>
      </w:r>
      <w:r w:rsidR="006A63CA">
        <w:t xml:space="preserve"> e-mail</w:t>
      </w:r>
      <w:r>
        <w:t xml:space="preserve"> address</w:t>
      </w:r>
      <w:r w:rsidR="006A63CA">
        <w:t xml:space="preserve"> if </w:t>
      </w:r>
      <w:r>
        <w:t xml:space="preserve">applying for </w:t>
      </w:r>
      <w:r w:rsidR="006A63CA">
        <w:t>individual membership</w:t>
      </w:r>
      <w:r>
        <w:t xml:space="preserve"> and up to three</w:t>
      </w:r>
      <w:r w:rsidR="006A63CA">
        <w:t xml:space="preserve"> e-mail</w:t>
      </w:r>
      <w:r>
        <w:t xml:space="preserve"> addresses </w:t>
      </w:r>
      <w:r w:rsidR="006A63CA">
        <w:t xml:space="preserve">if </w:t>
      </w:r>
      <w:r>
        <w:t xml:space="preserve">applying for </w:t>
      </w:r>
      <w:r w:rsidR="006A63CA">
        <w:t>institution</w:t>
      </w:r>
      <w:r w:rsidR="008E5E98">
        <w:t>al</w:t>
      </w:r>
      <w:r w:rsidR="006A63CA">
        <w:t xml:space="preserve"> membership</w:t>
      </w:r>
    </w:p>
    <w:p w14:paraId="0A16AF95" w14:textId="77777777" w:rsidR="006A63CA" w:rsidRDefault="006A63CA" w:rsidP="006A63CA"/>
    <w:p w14:paraId="235A9344" w14:textId="77777777" w:rsidR="006A63CA" w:rsidRDefault="008E5E98" w:rsidP="006A63CA">
      <w:r>
        <w:t>P</w:t>
      </w:r>
      <w:r w:rsidR="006A63CA">
        <w:t>hone:</w:t>
      </w:r>
    </w:p>
    <w:p w14:paraId="64D04AA7" w14:textId="77777777" w:rsidR="006A63CA" w:rsidRDefault="006A63CA" w:rsidP="006A63CA"/>
    <w:p w14:paraId="25CCD64A" w14:textId="77777777" w:rsidR="006A63CA" w:rsidRDefault="008E5E98" w:rsidP="006A63CA">
      <w:r>
        <w:t>W</w:t>
      </w:r>
      <w:r w:rsidR="006A63CA">
        <w:t>ebsite:</w:t>
      </w:r>
    </w:p>
    <w:p w14:paraId="3E45A4C2" w14:textId="77777777" w:rsidR="006A63CA" w:rsidRDefault="006A63CA" w:rsidP="006A63CA"/>
    <w:p w14:paraId="10CE7215" w14:textId="77777777" w:rsidR="006A63CA" w:rsidRDefault="008E5E98" w:rsidP="006A63CA">
      <w:r>
        <w:t>S</w:t>
      </w:r>
      <w:r w:rsidR="006A63CA">
        <w:t>ocial media:</w:t>
      </w:r>
    </w:p>
    <w:p w14:paraId="5AFB4DAB" w14:textId="77777777" w:rsidR="006A63CA" w:rsidRDefault="006A63CA" w:rsidP="006A63CA"/>
    <w:p w14:paraId="75DF823E" w14:textId="77777777" w:rsidR="006A63CA" w:rsidRPr="008E5E98" w:rsidRDefault="006A63CA" w:rsidP="008E5E98">
      <w:pPr>
        <w:pBdr>
          <w:bottom w:val="single" w:sz="4" w:space="1" w:color="auto"/>
        </w:pBdr>
        <w:jc w:val="center"/>
        <w:rPr>
          <w:b/>
        </w:rPr>
      </w:pPr>
      <w:r w:rsidRPr="008E5E98">
        <w:rPr>
          <w:b/>
        </w:rPr>
        <w:t>Your moti</w:t>
      </w:r>
      <w:r w:rsidR="008E5E98">
        <w:rPr>
          <w:b/>
        </w:rPr>
        <w:t>vation</w:t>
      </w:r>
    </w:p>
    <w:p w14:paraId="1A947EA9" w14:textId="77777777" w:rsidR="006A63CA" w:rsidRDefault="006A63CA" w:rsidP="006A63CA"/>
    <w:p w14:paraId="4DCBCFDE" w14:textId="75367E10" w:rsidR="006A63CA" w:rsidRDefault="008E5E98" w:rsidP="006A63CA">
      <w:r>
        <w:t xml:space="preserve">1- </w:t>
      </w:r>
      <w:r w:rsidR="006A63CA">
        <w:t>Why I/we are interested in becoming a Sapere International member?</w:t>
      </w:r>
    </w:p>
    <w:p w14:paraId="1EF25383" w14:textId="77777777" w:rsidR="006A63CA" w:rsidRDefault="006A63CA" w:rsidP="006A63CA"/>
    <w:p w14:paraId="517A9697" w14:textId="77777777" w:rsidR="008E5E98" w:rsidRDefault="008E5E98" w:rsidP="006A63CA"/>
    <w:p w14:paraId="66EFFC10" w14:textId="77777777" w:rsidR="008E5E98" w:rsidRDefault="008E5E98" w:rsidP="006A63CA"/>
    <w:p w14:paraId="1FA5F085" w14:textId="77777777" w:rsidR="008E5E98" w:rsidRDefault="008E5E98" w:rsidP="006A63CA"/>
    <w:p w14:paraId="3C08D7B6" w14:textId="77777777" w:rsidR="006A63CA" w:rsidRDefault="008E5E98" w:rsidP="006A63CA">
      <w:r>
        <w:t xml:space="preserve">2- </w:t>
      </w:r>
      <w:r w:rsidR="006A63CA">
        <w:t>How I/we can work for the aims of Sapere International?</w:t>
      </w:r>
    </w:p>
    <w:p w14:paraId="3A484034" w14:textId="77777777" w:rsidR="006A63CA" w:rsidRDefault="006A63CA" w:rsidP="006A63CA"/>
    <w:p w14:paraId="00D3D1A1" w14:textId="77777777" w:rsidR="008E5E98" w:rsidRDefault="008E5E98" w:rsidP="006A63CA"/>
    <w:p w14:paraId="591DAC95" w14:textId="77777777" w:rsidR="008E5E98" w:rsidRDefault="008E5E98" w:rsidP="006A63CA"/>
    <w:p w14:paraId="6272B894" w14:textId="77777777" w:rsidR="006A63CA" w:rsidRDefault="006A63CA" w:rsidP="006A63CA"/>
    <w:p w14:paraId="661FF302" w14:textId="14FF7FDC" w:rsidR="006A63CA" w:rsidRDefault="008E5E98" w:rsidP="006A63CA">
      <w:r>
        <w:t xml:space="preserve">3- </w:t>
      </w:r>
      <w:r w:rsidR="006A63CA" w:rsidRPr="00801E29">
        <w:t>What is the main activity of the applicant</w:t>
      </w:r>
      <w:r w:rsidR="006A63CA">
        <w:t>?</w:t>
      </w:r>
    </w:p>
    <w:p w14:paraId="72BA8D7B" w14:textId="77777777" w:rsidR="006A63CA" w:rsidRDefault="006A63CA" w:rsidP="006A63CA"/>
    <w:p w14:paraId="5B985885" w14:textId="77777777" w:rsidR="00977C8C" w:rsidRDefault="00977C8C" w:rsidP="006A63CA"/>
    <w:p w14:paraId="7E88BE5B" w14:textId="77777777" w:rsidR="00977C8C" w:rsidRDefault="00977C8C" w:rsidP="006A63CA"/>
    <w:p w14:paraId="5EFB934E" w14:textId="77777777" w:rsidR="00977C8C" w:rsidRDefault="00977C8C" w:rsidP="006A63CA"/>
    <w:p w14:paraId="744F070D" w14:textId="77777777" w:rsidR="00977C8C" w:rsidRDefault="00977C8C" w:rsidP="006A63CA"/>
    <w:p w14:paraId="44CDE15A" w14:textId="2703543F" w:rsidR="00977C8C" w:rsidRDefault="00977C8C" w:rsidP="00977C8C">
      <w:pPr>
        <w:shd w:val="clear" w:color="auto" w:fill="FFFFFF"/>
        <w:spacing w:before="150" w:after="150"/>
      </w:pPr>
      <w:r w:rsidRPr="00EF4148">
        <w:rPr>
          <w:rFonts w:ascii="MS Gothic" w:eastAsia="MS Gothic" w:hAnsi="MS Gothic"/>
          <w:color w:val="000000"/>
        </w:rPr>
        <w:lastRenderedPageBreak/>
        <w:t>☐</w:t>
      </w:r>
      <w:r w:rsidRPr="00977C8C">
        <w:t xml:space="preserve"> I understan</w:t>
      </w:r>
      <w:r w:rsidR="00976C38">
        <w:t xml:space="preserve">d </w:t>
      </w:r>
      <w:r w:rsidRPr="00977C8C">
        <w:t>that membership</w:t>
      </w:r>
      <w:r w:rsidR="00976C38">
        <w:t xml:space="preserve"> of SAPERE does not entitle </w:t>
      </w:r>
      <w:r w:rsidR="00892075">
        <w:t>myself or</w:t>
      </w:r>
      <w:r w:rsidR="00976C38">
        <w:t xml:space="preserve"> the organisation</w:t>
      </w:r>
      <w:r w:rsidRPr="00977C8C">
        <w:t xml:space="preserve"> </w:t>
      </w:r>
      <w:r w:rsidR="00976C38">
        <w:t xml:space="preserve">I am applying for to </w:t>
      </w:r>
      <w:r w:rsidRPr="00977C8C">
        <w:t>use the SAPERE brand/logo. Use of the SAPERE brand/logo is a separate proccess.</w:t>
      </w:r>
    </w:p>
    <w:p w14:paraId="4062AA0F" w14:textId="77777777" w:rsidR="00977C8C" w:rsidRDefault="00977C8C" w:rsidP="00977C8C"/>
    <w:p w14:paraId="1DAFCACB" w14:textId="1011ABEA" w:rsidR="00976C38" w:rsidRDefault="00977C8C" w:rsidP="00976C38">
      <w:r w:rsidRPr="00EF4148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>
        <w:t xml:space="preserve">I </w:t>
      </w:r>
      <w:r w:rsidR="00976C38">
        <w:t xml:space="preserve">wish to </w:t>
      </w:r>
      <w:r>
        <w:t xml:space="preserve">apply as an </w:t>
      </w:r>
      <w:r w:rsidRPr="00977C8C">
        <w:rPr>
          <w:b/>
        </w:rPr>
        <w:t>Institutional</w:t>
      </w:r>
      <w:r>
        <w:t xml:space="preserve"> (</w:t>
      </w:r>
      <w:proofErr w:type="spellStart"/>
      <w:r w:rsidR="00976C38">
        <w:t>Annual</w:t>
      </w:r>
      <w:proofErr w:type="spellEnd"/>
      <w:r w:rsidR="00976C38">
        <w:t xml:space="preserve"> </w:t>
      </w:r>
      <w:proofErr w:type="spellStart"/>
      <w:r>
        <w:t>membership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€1</w:t>
      </w:r>
      <w:r w:rsidR="00623D1C">
        <w:t>5</w:t>
      </w:r>
      <w:r>
        <w:t xml:space="preserve">0) </w:t>
      </w:r>
      <w:proofErr w:type="spellStart"/>
      <w:r w:rsidR="00976C38">
        <w:t>This</w:t>
      </w:r>
      <w:proofErr w:type="spellEnd"/>
      <w:r w:rsidR="00976C38">
        <w:t xml:space="preserve"> </w:t>
      </w:r>
      <w:proofErr w:type="spellStart"/>
      <w:r w:rsidR="00976C38">
        <w:t>allows</w:t>
      </w:r>
      <w:proofErr w:type="spellEnd"/>
      <w:r w:rsidR="00976C38">
        <w:t xml:space="preserve"> </w:t>
      </w:r>
      <w:proofErr w:type="spellStart"/>
      <w:r w:rsidR="00976C38">
        <w:t>up</w:t>
      </w:r>
      <w:proofErr w:type="spellEnd"/>
      <w:r w:rsidR="00976C38">
        <w:t xml:space="preserve"> to three individuals to have access to our membership area.</w:t>
      </w:r>
    </w:p>
    <w:p w14:paraId="69600AC0" w14:textId="05EE2FE3" w:rsidR="00977C8C" w:rsidRDefault="00977C8C" w:rsidP="00977C8C"/>
    <w:p w14:paraId="24894F27" w14:textId="4FFDA5BC" w:rsidR="00977C8C" w:rsidRDefault="00977C8C" w:rsidP="00977C8C">
      <w:r w:rsidRPr="00EF4148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>
        <w:t xml:space="preserve">I </w:t>
      </w:r>
      <w:r w:rsidR="00976C38">
        <w:t xml:space="preserve">wish to </w:t>
      </w:r>
      <w:r>
        <w:t>appl</w:t>
      </w:r>
      <w:r w:rsidR="00976C38">
        <w:t>y</w:t>
      </w:r>
      <w:r>
        <w:t xml:space="preserve"> as an </w:t>
      </w:r>
      <w:r w:rsidRPr="00977C8C">
        <w:rPr>
          <w:b/>
        </w:rPr>
        <w:t>Individual</w:t>
      </w:r>
      <w:r>
        <w:t xml:space="preserve"> (</w:t>
      </w:r>
      <w:r w:rsidR="00976C38">
        <w:t xml:space="preserve">Annual </w:t>
      </w:r>
      <w:proofErr w:type="spellStart"/>
      <w:r w:rsidR="00976C38">
        <w:t>membership</w:t>
      </w:r>
      <w:proofErr w:type="spellEnd"/>
      <w:r w:rsidR="00976C38">
        <w:t xml:space="preserve"> </w:t>
      </w:r>
      <w:proofErr w:type="spellStart"/>
      <w:r w:rsidR="00976C38">
        <w:t>fee</w:t>
      </w:r>
      <w:proofErr w:type="spellEnd"/>
      <w:r w:rsidR="00976C38">
        <w:t xml:space="preserve"> </w:t>
      </w:r>
      <w:r>
        <w:t xml:space="preserve">€ </w:t>
      </w:r>
      <w:r w:rsidR="00623D1C">
        <w:t>5</w:t>
      </w:r>
      <w:r>
        <w:t>0)</w:t>
      </w:r>
      <w:r w:rsidR="00976C38">
        <w:t>. This allows</w:t>
      </w:r>
      <w:r>
        <w:t xml:space="preserve"> </w:t>
      </w:r>
      <w:r w:rsidR="00976C38">
        <w:t xml:space="preserve">one </w:t>
      </w:r>
      <w:r>
        <w:t xml:space="preserve"> </w:t>
      </w:r>
      <w:r w:rsidR="00976C38">
        <w:t>individual to have</w:t>
      </w:r>
      <w:r>
        <w:t xml:space="preserve"> access to </w:t>
      </w:r>
      <w:r w:rsidR="00976C38">
        <w:t xml:space="preserve">our </w:t>
      </w:r>
      <w:r>
        <w:t xml:space="preserve">membership </w:t>
      </w:r>
      <w:r w:rsidR="00976C38">
        <w:t>area</w:t>
      </w:r>
      <w:r>
        <w:t>.</w:t>
      </w:r>
    </w:p>
    <w:p w14:paraId="6F758997" w14:textId="77777777" w:rsidR="00977C8C" w:rsidRPr="00977C8C" w:rsidRDefault="00977C8C" w:rsidP="00977C8C">
      <w:pPr>
        <w:shd w:val="clear" w:color="auto" w:fill="FFFFFF"/>
        <w:spacing w:before="150" w:after="150"/>
      </w:pPr>
    </w:p>
    <w:p w14:paraId="16CE7742" w14:textId="494677E6" w:rsidR="00977C8C" w:rsidRDefault="00977C8C" w:rsidP="006A63CA">
      <w:r>
        <w:t xml:space="preserve">Date: </w:t>
      </w:r>
    </w:p>
    <w:p w14:paraId="26C0B0AC" w14:textId="77777777" w:rsidR="00977C8C" w:rsidRDefault="00977C8C" w:rsidP="006A63CA"/>
    <w:p w14:paraId="2F727BFC" w14:textId="560B4CAF" w:rsidR="00977C8C" w:rsidRDefault="00977C8C" w:rsidP="006A63CA">
      <w:r>
        <w:t>Signature:</w:t>
      </w:r>
    </w:p>
    <w:p w14:paraId="09C1EA6F" w14:textId="77777777" w:rsidR="00977C8C" w:rsidRDefault="00977C8C" w:rsidP="006A63CA"/>
    <w:p w14:paraId="79D2AE40" w14:textId="185F1CC5" w:rsidR="00113B53" w:rsidRDefault="00977C8C" w:rsidP="006A63CA">
      <w:proofErr w:type="spellStart"/>
      <w:r>
        <w:t>Please</w:t>
      </w:r>
      <w:proofErr w:type="spellEnd"/>
      <w:r>
        <w:t xml:space="preserve"> sent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applicatio</w:t>
      </w:r>
      <w:r w:rsidR="005617A1">
        <w:t>n</w:t>
      </w:r>
      <w:proofErr w:type="spellEnd"/>
      <w:r w:rsidR="005617A1">
        <w:t xml:space="preserve"> form to member@sapere-association.com</w:t>
      </w:r>
    </w:p>
    <w:sectPr w:rsidR="00113B53" w:rsidSect="006A63CA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98949" w14:textId="77777777" w:rsidR="003057C4" w:rsidRDefault="003057C4" w:rsidP="006A63CA">
      <w:r>
        <w:separator/>
      </w:r>
    </w:p>
  </w:endnote>
  <w:endnote w:type="continuationSeparator" w:id="0">
    <w:p w14:paraId="04787DBB" w14:textId="77777777" w:rsidR="003057C4" w:rsidRDefault="003057C4" w:rsidP="006A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7CC9A" w14:textId="0F2E13E6" w:rsidR="00D56CE1" w:rsidRPr="006A63CA" w:rsidRDefault="00D56CE1" w:rsidP="006A63CA">
    <w:pPr>
      <w:pStyle w:val="Pieddepage"/>
      <w:jc w:val="center"/>
      <w:rPr>
        <w:sz w:val="22"/>
      </w:rPr>
    </w:pPr>
    <w:r w:rsidRPr="006A63CA">
      <w:rPr>
        <w:sz w:val="22"/>
      </w:rPr>
      <w:t xml:space="preserve">SAPERE application form to become a </w:t>
    </w:r>
    <w:proofErr w:type="spellStart"/>
    <w:r w:rsidRPr="006A63CA">
      <w:rPr>
        <w:sz w:val="22"/>
      </w:rPr>
      <w:t>member</w:t>
    </w:r>
    <w:proofErr w:type="spellEnd"/>
    <w:r w:rsidRPr="006A63CA">
      <w:rPr>
        <w:sz w:val="22"/>
      </w:rPr>
      <w:t xml:space="preserve"> – </w:t>
    </w:r>
    <w:r w:rsidR="00623D1C">
      <w:rPr>
        <w:sz w:val="22"/>
      </w:rPr>
      <w:t>August</w:t>
    </w:r>
    <w:r w:rsidRPr="006A63CA">
      <w:rPr>
        <w:sz w:val="22"/>
      </w:rPr>
      <w:t xml:space="preserve"> 20</w:t>
    </w:r>
    <w:r w:rsidR="00623D1C">
      <w:rPr>
        <w:sz w:val="22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4672E" w14:textId="77777777" w:rsidR="003057C4" w:rsidRDefault="003057C4" w:rsidP="006A63CA">
      <w:r>
        <w:separator/>
      </w:r>
    </w:p>
  </w:footnote>
  <w:footnote w:type="continuationSeparator" w:id="0">
    <w:p w14:paraId="53AE757E" w14:textId="77777777" w:rsidR="003057C4" w:rsidRDefault="003057C4" w:rsidP="006A6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4A7DA" w14:textId="77777777" w:rsidR="00D56CE1" w:rsidRDefault="00D56CE1">
    <w:pPr>
      <w:pStyle w:val="En-tte"/>
    </w:pPr>
    <w:r>
      <w:tab/>
    </w:r>
    <w:r>
      <w:tab/>
    </w:r>
    <w:r>
      <w:rPr>
        <w:noProof/>
        <w:lang w:val="fr-FR" w:eastAsia="fr-FR"/>
      </w:rPr>
      <w:drawing>
        <wp:inline distT="0" distB="0" distL="0" distR="0" wp14:anchorId="6D441759" wp14:editId="6840AD43">
          <wp:extent cx="1328863" cy="573405"/>
          <wp:effectExtent l="0" t="0" r="0" b="10795"/>
          <wp:docPr id="2" name="Image 2" descr="MacBook:Users:carolinereverdy:Desktop:Olfaction-Gustation-Vision:client:SAPERE:site_internet:site_internet_contenu:logoSAPERE_AISB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Book:Users:carolinereverdy:Desktop:Olfaction-Gustation-Vision:client:SAPERE:site_internet:site_internet_contenu:logoSAPERE_AISB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863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7A021A"/>
    <w:multiLevelType w:val="multilevel"/>
    <w:tmpl w:val="AA30A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3CA"/>
    <w:rsid w:val="00011892"/>
    <w:rsid w:val="00113B53"/>
    <w:rsid w:val="002740F9"/>
    <w:rsid w:val="003057C4"/>
    <w:rsid w:val="00534A55"/>
    <w:rsid w:val="005617A1"/>
    <w:rsid w:val="00623D1C"/>
    <w:rsid w:val="006A63CA"/>
    <w:rsid w:val="00755522"/>
    <w:rsid w:val="00892075"/>
    <w:rsid w:val="008E5E98"/>
    <w:rsid w:val="0091297B"/>
    <w:rsid w:val="00976C38"/>
    <w:rsid w:val="00977C8C"/>
    <w:rsid w:val="00A04D21"/>
    <w:rsid w:val="00A71FE2"/>
    <w:rsid w:val="00D5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41426B"/>
  <w14:defaultImageDpi w14:val="300"/>
  <w15:docId w15:val="{248DBFA8-B140-DE47-837F-10440F91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3CA"/>
    <w:rPr>
      <w:lang w:val="sv-SE" w:eastAsia="sv-S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63C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63CA"/>
    <w:rPr>
      <w:rFonts w:ascii="Lucida Grande" w:hAnsi="Lucida Grande" w:cs="Lucida Grande"/>
      <w:sz w:val="18"/>
      <w:szCs w:val="18"/>
      <w:lang w:val="sv-SE" w:eastAsia="sv-SE"/>
    </w:rPr>
  </w:style>
  <w:style w:type="paragraph" w:styleId="En-tte">
    <w:name w:val="header"/>
    <w:basedOn w:val="Normal"/>
    <w:link w:val="En-tteCar"/>
    <w:uiPriority w:val="99"/>
    <w:unhideWhenUsed/>
    <w:rsid w:val="006A63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A63CA"/>
    <w:rPr>
      <w:lang w:val="sv-SE" w:eastAsia="sv-SE"/>
    </w:rPr>
  </w:style>
  <w:style w:type="paragraph" w:styleId="Pieddepage">
    <w:name w:val="footer"/>
    <w:basedOn w:val="Normal"/>
    <w:link w:val="PieddepageCar"/>
    <w:uiPriority w:val="99"/>
    <w:unhideWhenUsed/>
    <w:rsid w:val="006A63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A63CA"/>
    <w:rPr>
      <w:lang w:val="sv-SE" w:eastAsia="sv-SE"/>
    </w:rPr>
  </w:style>
  <w:style w:type="paragraph" w:styleId="Paragraphedeliste">
    <w:name w:val="List Paragraph"/>
    <w:basedOn w:val="Normal"/>
    <w:uiPriority w:val="34"/>
    <w:qFormat/>
    <w:rsid w:val="00977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REVERDY</dc:creator>
  <cp:keywords/>
  <dc:description/>
  <cp:lastModifiedBy>Caroline Reverdy</cp:lastModifiedBy>
  <cp:revision>3</cp:revision>
  <dcterms:created xsi:type="dcterms:W3CDTF">2020-07-28T13:06:00Z</dcterms:created>
  <dcterms:modified xsi:type="dcterms:W3CDTF">2020-07-28T13:07:00Z</dcterms:modified>
</cp:coreProperties>
</file>